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7" w:rsidRDefault="0060743E">
      <w:r>
        <w:t>BOTANY</w:t>
      </w:r>
      <w:r>
        <w:br/>
        <w:t>I. Bacteria and Viruses:</w:t>
      </w:r>
      <w:r>
        <w:br/>
        <w:t>1. General Account of viruses. Definition, Characterisation, Chemistry, Ultrasturcture, Composition,</w:t>
      </w:r>
      <w:r>
        <w:br/>
        <w:t>replication, Bacteriaphages, transmission of plant viruses, Importance.</w:t>
      </w:r>
      <w:r>
        <w:br/>
        <w:t>2. General account of bacteria – Characteristics, shape, ultrastructure of the cell, nutrition, reproduction,</w:t>
      </w:r>
      <w:r>
        <w:br/>
        <w:t>classification and importance.</w:t>
      </w:r>
      <w:r>
        <w:br/>
        <w:t>II. Plant Pathology:</w:t>
      </w:r>
      <w:r>
        <w:br/>
        <w:t>1. Disease symptoms produced by Bacteria, Fungi, and Viruses.</w:t>
      </w:r>
      <w:r>
        <w:br/>
        <w:t>2. A general account of important diseases of crop plants and their control:</w:t>
      </w:r>
      <w:r>
        <w:br/>
        <w:t>a) Late blight of potato f) Leaf spot of rice.</w:t>
      </w:r>
      <w:r>
        <w:br/>
        <w:t>b) Smuts (Wheat, Jowar) g) Citrus cancer</w:t>
      </w:r>
      <w:r>
        <w:br/>
        <w:t>c) Rust of wheat h) Bacterial blight of paddy.</w:t>
      </w:r>
      <w:r>
        <w:br/>
        <w:t>d) Leaf spot of groundnut. i) Angular leaf spot of cotton.</w:t>
      </w:r>
      <w:r>
        <w:br/>
        <w:t>e) Paddy blast. j) Mosaic of Tobacco.</w:t>
      </w:r>
      <w:r>
        <w:br/>
        <w:t>3. Mycoplasma.</w:t>
      </w:r>
      <w:r>
        <w:br/>
        <w:t>4. Control of plant diseases (A general account)</w:t>
      </w:r>
      <w:r>
        <w:br/>
        <w:t>III. Algae (Phycology)</w:t>
      </w:r>
      <w:r>
        <w:br/>
        <w:t>1. Introduction and general classification of Algae.</w:t>
      </w:r>
      <w:r>
        <w:br/>
        <w:t>2. Criteria for the classification.</w:t>
      </w:r>
      <w:r>
        <w:br/>
        <w:t>3. Thallus organization in Algae.</w:t>
      </w:r>
      <w:r>
        <w:br/>
        <w:t>4. Economic importance of Algae.</w:t>
      </w:r>
      <w:r>
        <w:br/>
        <w:t>5. General characters, structure, Reproduction, pigments, phylogeny, life cycles etc., of main groups in</w:t>
      </w:r>
      <w:r>
        <w:br/>
        <w:t>Algae with reference to Genera Given:</w:t>
      </w:r>
      <w:r>
        <w:br/>
        <w:t>(a)</w:t>
      </w:r>
      <w:r>
        <w:br/>
        <w:t>Cyanophyceae (Nostoc, Scytonema, Oscillatoria).</w:t>
      </w:r>
      <w:r>
        <w:br/>
        <w:t>(b)</w:t>
      </w:r>
      <w:r>
        <w:br/>
        <w:t>Chlorophyceae (Chlamydomonas, Volvox, Cladeopora, Oedogonium, Coleochaete, Chara).</w:t>
      </w:r>
      <w:r>
        <w:br/>
        <w:t>(c) Bacillariaphyceae – General Account.</w:t>
      </w:r>
      <w:r>
        <w:br/>
        <w:t>(d)</w:t>
      </w:r>
      <w:r>
        <w:br/>
        <w:t>Xanthophyceae – Vautheria]</w:t>
      </w:r>
      <w:r>
        <w:br/>
        <w:t>(e)</w:t>
      </w:r>
      <w:r>
        <w:br/>
        <w:t>Phaeophyceae (Ectocarpus, Laminaria)</w:t>
      </w:r>
      <w:r>
        <w:br/>
        <w:t>(f) Rhedophyceae (Polysiphonia, Gracillaria)</w:t>
      </w:r>
      <w:r>
        <w:br/>
        <w:t>IV. Fungi (Mycology):</w:t>
      </w:r>
      <w:r>
        <w:br/>
        <w:t>1. General Characters of fungi. Occurrence and thallus structure of fungi. Nutritional aspects of Fungi</w:t>
      </w:r>
      <w:r>
        <w:br/>
        <w:t>(Saprophytism, parasitism, Symbiosis). Modes of reproduction (Sexual and Asexual). Life cycle in</w:t>
      </w:r>
      <w:r>
        <w:br/>
        <w:t>fungi. Criteria for classification of fungi. Classificatory systems.</w:t>
      </w:r>
      <w:r>
        <w:br/>
        <w:t>2. General characters, morphology, reproduction, phylogeny, affinities etc., of the following : main groups</w:t>
      </w:r>
      <w:r>
        <w:br/>
        <w:t>with special reference to Genera given below:</w:t>
      </w:r>
      <w:r>
        <w:br/>
        <w:t>a) Mytomycetes (stemonites).</w:t>
      </w:r>
      <w:r>
        <w:br/>
      </w:r>
      <w:r>
        <w:lastRenderedPageBreak/>
        <w:t>b) Plasmodiophoromycetes (Plasmodiphora).</w:t>
      </w:r>
      <w:r>
        <w:br/>
        <w:t>c) Mastigormycotina (Saprolegnia, Phytopthera).</w:t>
      </w:r>
      <w:r>
        <w:br/>
        <w:t>d) Zygomycotina (Mucor).</w:t>
      </w:r>
      <w:r>
        <w:br/>
        <w:t>e) Ascomycotina (Taphnina Eurotium, Erysiphe, Pleospora Neuropora).</w:t>
      </w:r>
      <w:r>
        <w:br/>
        <w:t>f) Basidiomycotina (Puccinia, Agaricus).</w:t>
      </w:r>
      <w:r>
        <w:br/>
        <w:t>g) Deuteromycotina (Cercospora, Colletotrichum, Phoma).</w:t>
      </w:r>
      <w:r>
        <w:br/>
        <w:t>3. Economic importance of Fungi.</w:t>
      </w:r>
      <w:r>
        <w:br/>
        <w:t>V. Bryophyta:</w:t>
      </w:r>
      <w:r>
        <w:br/>
        <w:t>1. General characters of Bryophyta.</w:t>
      </w:r>
      <w:r>
        <w:br/>
        <w:t>2. Sporophyte evolution in Bryophytes.</w:t>
      </w:r>
      <w:r>
        <w:br/>
        <w:t>3. Classification of Bryophytes.</w:t>
      </w:r>
      <w:r>
        <w:br/>
        <w:t>4. General account of the following main groups.</w:t>
      </w:r>
      <w:r>
        <w:br/>
        <w:t>a) Hepaticopsida, (b) Anthoceratopsida, (c) Bryopsida.</w:t>
      </w:r>
      <w:r>
        <w:br/>
        <w:t>5. Structure, reproduction and systematics of the following genera:</w:t>
      </w:r>
      <w:r>
        <w:br/>
        <w:t>a) Marchantia, (b) Anthoceros, (c) Sphagmum (d) Funaria.</w:t>
      </w:r>
      <w:r>
        <w:br/>
        <w:t>VI. Pteridophyta:</w:t>
      </w:r>
      <w:r>
        <w:br/>
        <w:t>1. General characters of pteridophytes.</w:t>
      </w:r>
      <w:r>
        <w:br/>
        <w:t>2. Classification of pteridophytes.</w:t>
      </w:r>
      <w:r>
        <w:br/>
        <w:t>3. General characters of the following main groups:</w:t>
      </w:r>
      <w:r>
        <w:br/>
        <w:t>a) Psilopsida; b) Lycopsida; c) Sphenopsida (Eusporangiate and Leptosporangiates):</w:t>
      </w:r>
      <w:r>
        <w:br/>
        <w:t>4. Morphology, anatomy, reproduction and affinities of the following genera:</w:t>
      </w:r>
      <w:r>
        <w:br/>
        <w:t>a) Psilotum; b) Lycopodium; c) Selaginella; d) Ophioglostum; e) Marsilea; f) Pteris.</w:t>
      </w:r>
      <w:r>
        <w:br/>
      </w:r>
      <w:r>
        <w:br/>
        <w:t>11</w:t>
      </w:r>
      <w:r>
        <w:br/>
        <w:t>VII. Palaeobotany:</w:t>
      </w:r>
      <w:r>
        <w:br/>
        <w:t>1. Fossil pteridophytes .</w:t>
      </w:r>
      <w:r>
        <w:br/>
        <w:t>2. Origin and evolution of land plants.</w:t>
      </w:r>
      <w:r>
        <w:br/>
        <w:t>3. Homospory, Heterospory and Origin of Seed.</w:t>
      </w:r>
      <w:r>
        <w:br/>
        <w:t>4. Telome theory and origin of sporophyte.</w:t>
      </w:r>
      <w:r>
        <w:br/>
        <w:t>5. General account of the following fossil Gymnosperms.</w:t>
      </w:r>
      <w:r>
        <w:br/>
        <w:t>a) Pteridosperms; b) Bennittitales; c) Cordaitales; d) Pentoxylales.</w:t>
      </w:r>
      <w:r>
        <w:br/>
        <w:t>VIII. Gymnosperms:</w:t>
      </w:r>
      <w:r>
        <w:br/>
        <w:t>1. Gymnosperms.</w:t>
      </w:r>
      <w:r>
        <w:br/>
        <w:t>2. Comparative account of morphology, life history, Affinities etc. of the following:</w:t>
      </w:r>
      <w:r>
        <w:br/>
        <w:t>a) Cycadophyta – Cycas, Zarnia,</w:t>
      </w:r>
      <w:r>
        <w:br/>
        <w:t>b) Coniferophyta – Pinus.</w:t>
      </w:r>
      <w:r>
        <w:br/>
        <w:t>c) Ginkgophyta – Gintgo.</w:t>
      </w:r>
      <w:r>
        <w:br/>
        <w:t>d) Chlamydospermatophyta : Ephedra, Welwetschia, Gnetum.</w:t>
      </w:r>
      <w:r>
        <w:br/>
        <w:t>3. Classification of Gymnosperms.</w:t>
      </w:r>
      <w:r>
        <w:br/>
        <w:t>IX. Taxonomy of Angiosperms:</w:t>
      </w:r>
      <w:r>
        <w:br/>
        <w:t>1. Systems of classification: - Hutchinson, Takhtajan, Bessey, Engler and Prantl, Bentham and Hooker.</w:t>
      </w:r>
      <w:r>
        <w:br/>
        <w:t>2. Principles of taxonomy:- Criteria of classification, categories of classification, Diversity of Phyletic</w:t>
      </w:r>
      <w:r>
        <w:br/>
      </w:r>
      <w:r>
        <w:lastRenderedPageBreak/>
        <w:t>concepts.</w:t>
      </w:r>
      <w:r>
        <w:br/>
        <w:t>3. International code of Botanical nomenclature, principles, Typification, Citation and authority.</w:t>
      </w:r>
      <w:r>
        <w:br/>
        <w:t>4. Recent trends in Taxonomy:</w:t>
      </w:r>
      <w:r>
        <w:br/>
        <w:t>a) Biosystematics; b) Chemataxonomy; c) Serodiagnostic test and classification,</w:t>
      </w:r>
      <w:r>
        <w:br/>
        <w:t>d) Numerical taxonomy.</w:t>
      </w:r>
      <w:r>
        <w:br/>
        <w:t>5. Study of the following families with reference to their characterstics, economic importance, attributes</w:t>
      </w:r>
      <w:r>
        <w:br/>
        <w:t>etc.,</w:t>
      </w:r>
      <w:r>
        <w:br/>
        <w:t>a) Ranuculacease, e) Malvaceae, i) Apocynaceae, m) Solanaceae,</w:t>
      </w:r>
      <w:r>
        <w:br/>
        <w:t>b) Caryophyllaceae, f) Tiliacee, j) Asclepiadaceae, n) Euphorbiaceae,</w:t>
      </w:r>
      <w:r>
        <w:br/>
        <w:t>c) Sterculiaceae, g) Rubiaceae, k) Boraginaceae, o) Poaceae.</w:t>
      </w:r>
      <w:r>
        <w:br/>
        <w:t>d) Sapotaceae, h) Compositae, l) Convolvulaceae,</w:t>
      </w:r>
      <w:r>
        <w:br/>
        <w:t>X. Anatomy and Cell Biology:</w:t>
      </w:r>
      <w:r>
        <w:br/>
        <w:t>1. Ultra structure of the cell and cell organelles along with their functions.</w:t>
      </w:r>
      <w:r>
        <w:br/>
        <w:t>2. Cell wall structure.</w:t>
      </w:r>
      <w:r>
        <w:br/>
        <w:t>3. Tissue and Tissue systems.</w:t>
      </w:r>
      <w:r>
        <w:br/>
        <w:t>4. Meristems – Shoot and root apices.</w:t>
      </w:r>
      <w:r>
        <w:br/>
        <w:t>5. Normal and anamolom Secondary growth.</w:t>
      </w:r>
      <w:r>
        <w:br/>
        <w:t>XI. Embryology:</w:t>
      </w:r>
      <w:r>
        <w:br/>
        <w:t>1. Concept of primitive flower.</w:t>
      </w:r>
      <w:r>
        <w:br/>
        <w:t>2. Development of anther and ovule.</w:t>
      </w:r>
      <w:r>
        <w:br/>
        <w:t>3. General account of Embryosac and types of Embryo.</w:t>
      </w:r>
      <w:r>
        <w:br/>
        <w:t>4. Fertilization.</w:t>
      </w:r>
      <w:r>
        <w:br/>
        <w:t>5. Endosperm morphology and types.</w:t>
      </w:r>
      <w:r>
        <w:br/>
        <w:t>6. Polyembryony and apomixis.</w:t>
      </w:r>
      <w:r>
        <w:br/>
        <w:t>XII. Cytology, Genetics and Evolution:</w:t>
      </w:r>
      <w:r>
        <w:br/>
        <w:t>1. Mitosis and Meiosis.</w:t>
      </w:r>
      <w:r>
        <w:br/>
        <w:t>2. Chromosome (Morphology, Structures importance etc.).</w:t>
      </w:r>
      <w:r>
        <w:br/>
        <w:t>3. Concept of gene, laws of inheritance gene action.</w:t>
      </w:r>
      <w:r>
        <w:br/>
        <w:t>4. Genetic code.</w:t>
      </w:r>
      <w:r>
        <w:br/>
        <w:t>5. Linkage and crossing over.</w:t>
      </w:r>
      <w:r>
        <w:br/>
        <w:t>6. Parasexuality.</w:t>
      </w:r>
      <w:r>
        <w:br/>
        <w:t>7. General account of Mutations</w:t>
      </w:r>
      <w:r>
        <w:br/>
        <w:t>8. Polyploidy and its role in crop improvement.</w:t>
      </w:r>
      <w:r>
        <w:br/>
        <w:t>9. Origin of life.</w:t>
      </w:r>
      <w:r>
        <w:br/>
        <w:t>XII. Ecology and Phytogeography :</w:t>
      </w:r>
      <w:r>
        <w:br/>
        <w:t>1. Ecosystem: - Concept, boitic and abiotic components, ecological pyramids, productivity.</w:t>
      </w:r>
      <w:r>
        <w:br/>
        <w:t>2. Geo-chemical cycles.</w:t>
      </w:r>
      <w:r>
        <w:br/>
        <w:t>(Carbon, Nitrogen, Sulphur, Phosphorous cycles).</w:t>
      </w:r>
      <w:r>
        <w:br/>
        <w:t>3. Plant succession – Xerosere and Hydrosere.</w:t>
      </w:r>
      <w:r>
        <w:br/>
        <w:t>4. Floristic regions of the world.</w:t>
      </w:r>
      <w:r>
        <w:br/>
        <w:t>5. Floristic zones of India.</w:t>
      </w:r>
      <w:r>
        <w:br/>
      </w:r>
      <w:r>
        <w:br/>
      </w:r>
      <w:r>
        <w:lastRenderedPageBreak/>
        <w:t>12</w:t>
      </w:r>
      <w:r>
        <w:br/>
        <w:t>XIV. Physiology:</w:t>
      </w:r>
      <w:r>
        <w:br/>
        <w:t>1. Absorption and translocation of water.</w:t>
      </w:r>
      <w:r>
        <w:br/>
        <w:t>2. Transpiration and stomatal behaviour.</w:t>
      </w:r>
      <w:r>
        <w:br/>
        <w:t>3. Absorption and uptake of Ions, Donnan’s equilibrium.</w:t>
      </w:r>
      <w:r>
        <w:br/>
        <w:t>4. Role of micronutrients in plant growth.</w:t>
      </w:r>
      <w:r>
        <w:br/>
        <w:t>5. Translocation of solutes.</w:t>
      </w:r>
      <w:r>
        <w:br/>
        <w:t>6. Respiration (Glycolysis, pentose phosphate shunt, structure and role of mitochondria, Krebs cycle,</w:t>
      </w:r>
      <w:r>
        <w:br/>
        <w:t>Oxidative phosphorylation, Photorespiration, Respiratory quotient, Fermentation, Pasteur effect</w:t>
      </w:r>
      <w:r>
        <w:br/>
        <w:t>Factors affecting).</w:t>
      </w:r>
      <w:r>
        <w:br/>
        <w:t>7. Photosynthesis: - light and dark reaction, Red drop, Emerson effect, Two pigment systems,</w:t>
      </w:r>
      <w:r>
        <w:br/>
        <w:t>Mechanism of Hydrogen transfer, Calvin cycle, Enzymes of CO2 reduction, Hatch a slack cycle C4</w:t>
      </w:r>
      <w:r>
        <w:br/>
        <w:t>cycle, CAM Pathway, Factors affecting photosynthesis, Pigments.</w:t>
      </w:r>
      <w:r>
        <w:br/>
        <w:t>8. The enzymes: Nomenclature and classification, structure and composition, Mode of enzyme action,</w:t>
      </w:r>
      <w:r>
        <w:br/>
        <w:t>Factors affecting.</w:t>
      </w:r>
      <w:r>
        <w:br/>
        <w:t>9. Nitroge, Metabolism and bio, synthesis of proteins Nitrogen fixation, Nitrogen cycle, (Physical and</w:t>
      </w:r>
      <w:r>
        <w:br/>
        <w:t>biological) Nitrogen assimilation Amino acid, metabolism, Biosynthesis of proteins.</w:t>
      </w:r>
      <w:r>
        <w:br/>
        <w:t>10. Plant hormones Auxins, Gibberellins, Cytokinins, Abscissic acid (General account).</w:t>
      </w:r>
      <w:r>
        <w:br/>
        <w:t>XV. Economic Botany:</w:t>
      </w:r>
      <w:r>
        <w:br/>
        <w:t>1. Cultivation, economic importance, systematic position and morphology of the following plants.</w:t>
      </w:r>
      <w:r>
        <w:br/>
        <w:t>(a) Rice (e) Sugarcane (I) Coffee (m) Rauwolfia</w:t>
      </w:r>
      <w:r>
        <w:br/>
        <w:t>(b) Wheat (f) Groundnut (j) Tea (n) Pigeon pea</w:t>
      </w:r>
      <w:r>
        <w:br/>
        <w:t>(c) Jowar (g) Sun flower (k) Jute (o) Pearl millet.</w:t>
      </w:r>
      <w:r>
        <w:br/>
        <w:t>(d) Cotton (h) Castor (l) Cardamom</w:t>
      </w:r>
      <w:r>
        <w:br/>
        <w:t>XVI. Recent Aspects of Botany:</w:t>
      </w:r>
      <w:r>
        <w:br/>
        <w:t>1. Modern techniques</w:t>
      </w:r>
      <w:r>
        <w:br/>
        <w:t>a) Electron microscopy, e) Electrophoresis</w:t>
      </w:r>
      <w:r>
        <w:br/>
        <w:t>b) Phase contrast microscopy f) The tracer technique</w:t>
      </w:r>
      <w:r>
        <w:br/>
        <w:t>c) Spectro photometry g) Auto radiography</w:t>
      </w:r>
      <w:r>
        <w:br/>
        <w:t>d) Chromatography h) Sero-diagnostic methods.</w:t>
      </w:r>
      <w:r>
        <w:br/>
        <w:t>2. Genetic engineering.</w:t>
      </w:r>
      <w:r>
        <w:br/>
        <w:t>3. Plant tissue culture.</w:t>
      </w:r>
      <w:r>
        <w:br/>
        <w:t>4. Alternative sources of Energy.</w:t>
      </w:r>
      <w:r>
        <w:br/>
        <w:t>5. Social forestry.</w:t>
      </w:r>
      <w:r>
        <w:br/>
        <w:t>6. Microorganisms as tools in understanding biological systems.</w:t>
      </w:r>
      <w:r>
        <w:br/>
        <w:t>7. Environmental pollution (Water, soil, air) health hazards and control.</w:t>
      </w:r>
    </w:p>
    <w:p w:rsidR="0060743E" w:rsidRDefault="0060743E"/>
    <w:p w:rsidR="0060743E" w:rsidRDefault="0060743E"/>
    <w:p w:rsidR="0060743E" w:rsidRDefault="0060743E"/>
    <w:p w:rsidR="0060743E" w:rsidRDefault="0060743E">
      <w:r>
        <w:lastRenderedPageBreak/>
        <w:t>PAPER-1: GENERAL STUDIES AND MENTAL ABILITY</w:t>
      </w:r>
      <w:r>
        <w:br/>
        <w:t>1. General Science – Contemporary developments in Science and Technology and their implications</w:t>
      </w:r>
      <w:r>
        <w:br/>
        <w:t>including matters of every day observation and experience, as may be expected of a well-educated person</w:t>
      </w:r>
      <w:r>
        <w:br/>
        <w:t>who has not made a special study of any scientific discipline.</w:t>
      </w:r>
      <w:r>
        <w:br/>
        <w:t>2. Current events of national and international importance.</w:t>
      </w:r>
      <w:r>
        <w:br/>
        <w:t>3. History of India – emphasis will be on broad general understanding of the subject in its social, economic,</w:t>
      </w:r>
      <w:r>
        <w:br/>
        <w:t>cultural and political aspects with a focus on AP Indian National Movement.</w:t>
      </w:r>
      <w:r>
        <w:br/>
        <w:t>4. World Geography and Geography of India with a focus on AP.</w:t>
      </w:r>
      <w:r>
        <w:br/>
        <w:t>5. Indian polity and Economy – including the country’s political system- rural development – Planning and</w:t>
      </w:r>
      <w:r>
        <w:br/>
        <w:t>economic reforms in India.</w:t>
      </w:r>
      <w:r>
        <w:br/>
        <w:t>6. Mental ability – reasoning and inferences.</w:t>
      </w:r>
    </w:p>
    <w:sectPr w:rsidR="0060743E" w:rsidSect="00EE4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07" w:rsidRDefault="00073807" w:rsidP="00EE41B5">
      <w:pPr>
        <w:spacing w:after="0" w:line="240" w:lineRule="auto"/>
      </w:pPr>
      <w:r>
        <w:separator/>
      </w:r>
    </w:p>
  </w:endnote>
  <w:endnote w:type="continuationSeparator" w:id="1">
    <w:p w:rsidR="00073807" w:rsidRDefault="00073807" w:rsidP="00EE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5" w:rsidRDefault="00EE41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5" w:rsidRDefault="00EE41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5" w:rsidRDefault="00EE4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07" w:rsidRDefault="00073807" w:rsidP="00EE41B5">
      <w:pPr>
        <w:spacing w:after="0" w:line="240" w:lineRule="auto"/>
      </w:pPr>
      <w:r>
        <w:separator/>
      </w:r>
    </w:p>
  </w:footnote>
  <w:footnote w:type="continuationSeparator" w:id="1">
    <w:p w:rsidR="00073807" w:rsidRDefault="00073807" w:rsidP="00EE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5" w:rsidRDefault="00EE41B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343" o:spid="_x0000_s3074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APPSC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5" w:rsidRDefault="00EE41B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344" o:spid="_x0000_s3075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APPSC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5" w:rsidRDefault="00EE41B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342" o:spid="_x0000_s3073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APPSC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0743E"/>
    <w:rsid w:val="00073807"/>
    <w:rsid w:val="00315F67"/>
    <w:rsid w:val="0060743E"/>
    <w:rsid w:val="006F5DCC"/>
    <w:rsid w:val="00B5144E"/>
    <w:rsid w:val="00E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67"/>
    <w:rPr>
      <w:noProof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1B5"/>
    <w:rPr>
      <w:noProof/>
      <w:lang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EE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1B5"/>
    <w:rPr>
      <w:noProof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Mur@li</dc:creator>
  <cp:lastModifiedBy>Mur@li</cp:lastModifiedBy>
  <cp:revision>3</cp:revision>
  <dcterms:created xsi:type="dcterms:W3CDTF">2013-01-08T16:02:00Z</dcterms:created>
  <dcterms:modified xsi:type="dcterms:W3CDTF">2013-01-08T16:25:00Z</dcterms:modified>
</cp:coreProperties>
</file>